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AEC2C" w14:textId="2AB698AC" w:rsidR="00FE5260" w:rsidRDefault="00107703">
      <w:r>
        <w:rPr>
          <w:noProof/>
          <w:lang w:eastAsia="pl-PL"/>
        </w:rPr>
        <w:drawing>
          <wp:inline distT="0" distB="0" distL="0" distR="0" wp14:anchorId="3A0BC31F" wp14:editId="0EA7CC7C">
            <wp:extent cx="5760720" cy="497205"/>
            <wp:effectExtent l="0" t="0" r="0" b="0"/>
            <wp:docPr id="1" name="Obraz 1" descr="PL-Pasek_FE-CMYK-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L-Pasek_FE-CMYK-poziom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4032C" w14:textId="3C1A16B4" w:rsidR="00107703" w:rsidRDefault="00107703">
      <w:r>
        <w:t>Szanowni Państwo,</w:t>
      </w:r>
    </w:p>
    <w:p w14:paraId="3FCC2845" w14:textId="0E8DA1E0" w:rsidR="00107703" w:rsidRDefault="00107703">
      <w:r>
        <w:t xml:space="preserve">Centrum Usług Społecznych </w:t>
      </w:r>
      <w:r w:rsidR="00E75125">
        <w:t xml:space="preserve">w Tarnowie </w:t>
      </w:r>
      <w:r w:rsidR="00664142">
        <w:t>realizuje projekt</w:t>
      </w:r>
      <w:r w:rsidR="00E75125">
        <w:t xml:space="preserve"> </w:t>
      </w:r>
      <w:r w:rsidR="00B4258B">
        <w:t xml:space="preserve">pn. </w:t>
      </w:r>
      <w:r w:rsidRPr="003C2130">
        <w:rPr>
          <w:b/>
        </w:rPr>
        <w:t>„</w:t>
      </w:r>
      <w:proofErr w:type="spellStart"/>
      <w:r w:rsidRPr="003C2130">
        <w:rPr>
          <w:b/>
        </w:rPr>
        <w:t>PoMOCNY</w:t>
      </w:r>
      <w:proofErr w:type="spellEnd"/>
      <w:r w:rsidRPr="003C2130">
        <w:rPr>
          <w:b/>
        </w:rPr>
        <w:t xml:space="preserve"> Tarnów”</w:t>
      </w:r>
      <w:r w:rsidR="00E75125">
        <w:t>,</w:t>
      </w:r>
      <w:r w:rsidR="00BE0355">
        <w:t xml:space="preserve"> w ramach programu </w:t>
      </w:r>
      <w:r w:rsidR="00BE0355" w:rsidRPr="00BE0355">
        <w:t>Fundusze Europejskie dla Małopolski 2021-2027, współfinansowanego ze środków Europejskiego Funduszu Społecznego Plus.</w:t>
      </w:r>
    </w:p>
    <w:p w14:paraId="4F5BFA64" w14:textId="7C9401E8" w:rsidR="00B4258B" w:rsidRDefault="00B4258B">
      <w:r>
        <w:t xml:space="preserve">Obecnie </w:t>
      </w:r>
      <w:r w:rsidR="00E04475">
        <w:t xml:space="preserve">prowadzona jest </w:t>
      </w:r>
      <w:r w:rsidR="00664142">
        <w:t>rekrutacja</w:t>
      </w:r>
      <w:r w:rsidR="00CE23F6">
        <w:t xml:space="preserve"> </w:t>
      </w:r>
      <w:r>
        <w:t>dla</w:t>
      </w:r>
      <w:r w:rsidR="00664142">
        <w:t xml:space="preserve"> dzieci, młodzież</w:t>
      </w:r>
      <w:r>
        <w:t>y</w:t>
      </w:r>
      <w:r w:rsidR="00DF0718">
        <w:t xml:space="preserve"> </w:t>
      </w:r>
      <w:r>
        <w:t>(</w:t>
      </w:r>
      <w:r w:rsidR="00DF0718">
        <w:t>także z niepełnosprawnościami</w:t>
      </w:r>
      <w:r>
        <w:t>)</w:t>
      </w:r>
      <w:r w:rsidR="00DF0718">
        <w:t xml:space="preserve"> o</w:t>
      </w:r>
      <w:r w:rsidR="00664142">
        <w:t xml:space="preserve">raz ich </w:t>
      </w:r>
      <w:r>
        <w:t>opiekunów z rodzin</w:t>
      </w:r>
      <w:r w:rsidR="00664142">
        <w:t xml:space="preserve"> </w:t>
      </w:r>
      <w:r w:rsidRPr="00B4258B">
        <w:t>zagrożonych wystąpieniem trudności w sferze opiekuńc</w:t>
      </w:r>
      <w:r>
        <w:t>zo-wychowawczej lub przeżywających</w:t>
      </w:r>
      <w:r w:rsidRPr="00B4258B">
        <w:t xml:space="preserve"> trudności opiekuńczo-wychowawcze</w:t>
      </w:r>
      <w:r w:rsidR="003A0E70">
        <w:t xml:space="preserve">. </w:t>
      </w:r>
      <w:r w:rsidR="003A0E70">
        <w:t>Więcej informacji znajdą Państwo na stronie</w:t>
      </w:r>
      <w:r w:rsidR="003A0E70">
        <w:t>:</w:t>
      </w:r>
      <w:r w:rsidR="003A0E70">
        <w:t xml:space="preserve"> </w:t>
      </w:r>
      <w:hyperlink r:id="rId7" w:history="1">
        <w:r w:rsidR="003A0E70" w:rsidRPr="00B23D3C">
          <w:rPr>
            <w:rStyle w:val="Hipercze"/>
          </w:rPr>
          <w:t>https://cus.tarnow.pl/aktualnosci/w</w:t>
        </w:r>
        <w:r w:rsidR="003A0E70" w:rsidRPr="00B23D3C">
          <w:rPr>
            <w:rStyle w:val="Hipercze"/>
          </w:rPr>
          <w:t>s</w:t>
        </w:r>
        <w:r w:rsidR="003A0E70" w:rsidRPr="00B23D3C">
          <w:rPr>
            <w:rStyle w:val="Hipercze"/>
          </w:rPr>
          <w:t>parcie-dla-d</w:t>
        </w:r>
        <w:r w:rsidR="003A0E70" w:rsidRPr="00B23D3C">
          <w:rPr>
            <w:rStyle w:val="Hipercze"/>
          </w:rPr>
          <w:t>z</w:t>
        </w:r>
        <w:r w:rsidR="003A0E70" w:rsidRPr="00B23D3C">
          <w:rPr>
            <w:rStyle w:val="Hipercze"/>
          </w:rPr>
          <w:t>ieci-mlodziezy-i-rodzin/</w:t>
        </w:r>
      </w:hyperlink>
      <w:r w:rsidR="003A0E70">
        <w:t xml:space="preserve"> </w:t>
      </w:r>
    </w:p>
    <w:p w14:paraId="19DF7BFF" w14:textId="4FAF93FF" w:rsidR="00664142" w:rsidRPr="003C2130" w:rsidRDefault="00B4258B">
      <w:pPr>
        <w:rPr>
          <w:b/>
        </w:rPr>
      </w:pPr>
      <w:r w:rsidRPr="003C2130">
        <w:rPr>
          <w:b/>
        </w:rPr>
        <w:t xml:space="preserve">Rekrutacja </w:t>
      </w:r>
      <w:r w:rsidR="00664142" w:rsidRPr="003C2130">
        <w:rPr>
          <w:b/>
        </w:rPr>
        <w:t xml:space="preserve">trwa do </w:t>
      </w:r>
      <w:r w:rsidR="00A05F17" w:rsidRPr="003C2130">
        <w:rPr>
          <w:b/>
        </w:rPr>
        <w:t>23</w:t>
      </w:r>
      <w:r w:rsidR="00664142" w:rsidRPr="003C2130">
        <w:rPr>
          <w:b/>
        </w:rPr>
        <w:t xml:space="preserve"> lutego 2026</w:t>
      </w:r>
      <w:r w:rsidR="00651013" w:rsidRPr="003C2130">
        <w:rPr>
          <w:b/>
        </w:rPr>
        <w:t xml:space="preserve"> </w:t>
      </w:r>
      <w:r w:rsidR="006B7404" w:rsidRPr="003C2130">
        <w:rPr>
          <w:b/>
        </w:rPr>
        <w:t>r.</w:t>
      </w:r>
    </w:p>
    <w:p w14:paraId="59D678AF" w14:textId="75FF373F" w:rsidR="00C906E1" w:rsidRDefault="00985B09">
      <w:r>
        <w:t>Uczestnicy zostaną objęci wsparciem specjalistów</w:t>
      </w:r>
      <w:r w:rsidR="00A62547">
        <w:t xml:space="preserve"> i będą mogli skorzystać z</w:t>
      </w:r>
      <w:r w:rsidR="00C906E1">
        <w:t xml:space="preserve"> różnego rodzaju zajęć</w:t>
      </w:r>
      <w:r w:rsidR="001F5B15">
        <w:t xml:space="preserve"> kreatywnych</w:t>
      </w:r>
      <w:r w:rsidR="00C906E1">
        <w:t xml:space="preserve">, warsztatów </w:t>
      </w:r>
      <w:r w:rsidR="001F5B15">
        <w:t xml:space="preserve">rozwojowych </w:t>
      </w:r>
      <w:r w:rsidR="00C906E1">
        <w:t>i treningów</w:t>
      </w:r>
      <w:r w:rsidR="001F5B15">
        <w:t xml:space="preserve"> umiejętności</w:t>
      </w:r>
      <w:r w:rsidR="00C906E1">
        <w:t>, a także indywidualnego wsparcia w zależności od</w:t>
      </w:r>
      <w:r w:rsidR="00CE23F6">
        <w:t xml:space="preserve"> </w:t>
      </w:r>
      <w:r w:rsidR="006C3D49">
        <w:t>potrzeb.</w:t>
      </w:r>
    </w:p>
    <w:p w14:paraId="3DEC5A67" w14:textId="4F5F1D7E" w:rsidR="00A05F17" w:rsidRDefault="00A05F17" w:rsidP="00A05F17">
      <w:r>
        <w:t>S</w:t>
      </w:r>
      <w:r w:rsidR="003C2130">
        <w:t>erdecznie zapraszamy do udziału</w:t>
      </w:r>
      <w:bookmarkStart w:id="0" w:name="_GoBack"/>
      <w:bookmarkEnd w:id="0"/>
    </w:p>
    <w:sectPr w:rsidR="00A05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B55B4"/>
    <w:multiLevelType w:val="hybridMultilevel"/>
    <w:tmpl w:val="B4802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03"/>
    <w:rsid w:val="00107703"/>
    <w:rsid w:val="001A0273"/>
    <w:rsid w:val="001F5B15"/>
    <w:rsid w:val="003A0E70"/>
    <w:rsid w:val="003C2130"/>
    <w:rsid w:val="0056291A"/>
    <w:rsid w:val="00596820"/>
    <w:rsid w:val="00651013"/>
    <w:rsid w:val="00664142"/>
    <w:rsid w:val="006B7404"/>
    <w:rsid w:val="006C3D49"/>
    <w:rsid w:val="00757A72"/>
    <w:rsid w:val="0076229D"/>
    <w:rsid w:val="00985B09"/>
    <w:rsid w:val="009E658A"/>
    <w:rsid w:val="00A05F17"/>
    <w:rsid w:val="00A62547"/>
    <w:rsid w:val="00B4258B"/>
    <w:rsid w:val="00B66E6D"/>
    <w:rsid w:val="00BE0355"/>
    <w:rsid w:val="00C86C91"/>
    <w:rsid w:val="00C906E1"/>
    <w:rsid w:val="00CE23F6"/>
    <w:rsid w:val="00D03C28"/>
    <w:rsid w:val="00DF0718"/>
    <w:rsid w:val="00E04475"/>
    <w:rsid w:val="00E75125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F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7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7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7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7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7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7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7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7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7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7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77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77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77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77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77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77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7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7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7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7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7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77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77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77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7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77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770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906E1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06E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58B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B4258B"/>
    <w:rPr>
      <w:color w:val="96607D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7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7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7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7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7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7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7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7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7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7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77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77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77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77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77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77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7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7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7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7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7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77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77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77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7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77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770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906E1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06E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58B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B425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us.tarnow.pl/aktualnosci/wsparcie-dla-dzieci-mlodziezy-i-rodz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</dc:creator>
  <cp:keywords/>
  <dc:description/>
  <cp:lastModifiedBy>User</cp:lastModifiedBy>
  <cp:revision>13</cp:revision>
  <dcterms:created xsi:type="dcterms:W3CDTF">2026-02-12T07:48:00Z</dcterms:created>
  <dcterms:modified xsi:type="dcterms:W3CDTF">2026-02-12T12:42:00Z</dcterms:modified>
</cp:coreProperties>
</file>